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C35" w14:textId="0D0CC754" w:rsidR="00EB229D" w:rsidRDefault="00CA013B" w:rsidP="007563B5">
      <w:pPr>
        <w:spacing w:line="276" w:lineRule="auto"/>
        <w:rPr>
          <w:b/>
          <w:bCs/>
          <w:u w:val="single"/>
        </w:rPr>
      </w:pPr>
      <w:r w:rsidRPr="00CA013B">
        <w:rPr>
          <w:b/>
          <w:bCs/>
          <w:u w:val="single"/>
        </w:rPr>
        <w:t>Aufgaben der Tischverantwortlichen</w:t>
      </w:r>
    </w:p>
    <w:p w14:paraId="3E47A52D" w14:textId="5D988A02" w:rsidR="00CA013B" w:rsidRDefault="00CA013B" w:rsidP="007563B5">
      <w:pPr>
        <w:spacing w:line="276" w:lineRule="auto"/>
        <w:rPr>
          <w:b/>
          <w:bCs/>
          <w:u w:val="single"/>
        </w:rPr>
      </w:pPr>
    </w:p>
    <w:p w14:paraId="2EE0204D" w14:textId="7AB11F55" w:rsidR="00CA013B" w:rsidRDefault="00CA013B" w:rsidP="007563B5">
      <w:pPr>
        <w:spacing w:line="276" w:lineRule="auto"/>
        <w:ind w:left="3540" w:firstLine="708"/>
      </w:pPr>
      <w:r>
        <w:t>Vormittags</w:t>
      </w:r>
      <w:r>
        <w:tab/>
      </w:r>
      <w:r>
        <w:tab/>
      </w:r>
      <w:r>
        <w:tab/>
      </w:r>
      <w:proofErr w:type="gramStart"/>
      <w:r>
        <w:t>Nachmittags</w:t>
      </w:r>
      <w:proofErr w:type="gramEnd"/>
    </w:p>
    <w:p w14:paraId="7FBC1B8B" w14:textId="6E79A725" w:rsidR="00CA013B" w:rsidRDefault="00CA013B" w:rsidP="007563B5">
      <w:pPr>
        <w:spacing w:line="276" w:lineRule="auto"/>
      </w:pPr>
    </w:p>
    <w:p w14:paraId="745671A6" w14:textId="48B613D1" w:rsidR="00CA013B" w:rsidRDefault="00CA013B" w:rsidP="007563B5">
      <w:pPr>
        <w:spacing w:line="276" w:lineRule="auto"/>
      </w:pPr>
      <w:proofErr w:type="gramStart"/>
      <w:r>
        <w:t>Fritz-Abele Saal</w:t>
      </w:r>
      <w:proofErr w:type="gramEnd"/>
      <w:r>
        <w:t xml:space="preserve">, Tische A, B, C </w:t>
      </w:r>
      <w:r>
        <w:tab/>
      </w:r>
      <w:r>
        <w:tab/>
        <w:t>Thomas H.</w:t>
      </w:r>
      <w:r>
        <w:tab/>
      </w:r>
      <w:r>
        <w:tab/>
      </w:r>
      <w:r>
        <w:tab/>
        <w:t>Thomas H.</w:t>
      </w:r>
    </w:p>
    <w:p w14:paraId="5E92A102" w14:textId="0C2303B5" w:rsidR="00CA013B" w:rsidRDefault="00CA013B" w:rsidP="007563B5">
      <w:pPr>
        <w:spacing w:line="276" w:lineRule="auto"/>
      </w:pPr>
      <w:r>
        <w:t>Foyer, Tische D, E</w:t>
      </w:r>
      <w:r>
        <w:tab/>
      </w:r>
      <w:r>
        <w:tab/>
      </w:r>
      <w:r>
        <w:tab/>
      </w:r>
      <w:r>
        <w:tab/>
        <w:t>Kathrin</w:t>
      </w:r>
      <w:r>
        <w:tab/>
      </w:r>
      <w:r>
        <w:tab/>
      </w:r>
      <w:r>
        <w:tab/>
        <w:t>Mechthild</w:t>
      </w:r>
    </w:p>
    <w:p w14:paraId="4E17208C" w14:textId="012BD8BF" w:rsidR="00CA013B" w:rsidRDefault="00CA013B" w:rsidP="007563B5">
      <w:pPr>
        <w:spacing w:line="276" w:lineRule="auto"/>
      </w:pPr>
      <w:proofErr w:type="gramStart"/>
      <w:r>
        <w:t>Reinhold-Maier Saal</w:t>
      </w:r>
      <w:proofErr w:type="gramEnd"/>
      <w:r>
        <w:t>, Tische F, G, H</w:t>
      </w:r>
      <w:r>
        <w:tab/>
      </w:r>
      <w:r>
        <w:tab/>
        <w:t>Uwe</w:t>
      </w:r>
      <w:r>
        <w:tab/>
      </w:r>
      <w:r>
        <w:tab/>
      </w:r>
      <w:r>
        <w:tab/>
      </w:r>
      <w:r>
        <w:tab/>
        <w:t>Wolfgang</w:t>
      </w:r>
    </w:p>
    <w:p w14:paraId="0A26C0AD" w14:textId="3502EC99" w:rsidR="00CA013B" w:rsidRDefault="00CA013B" w:rsidP="007563B5">
      <w:pPr>
        <w:spacing w:line="276" w:lineRule="auto"/>
      </w:pPr>
      <w:r>
        <w:t>Garderobe (unten), Tisch I</w:t>
      </w:r>
      <w:r>
        <w:tab/>
      </w:r>
      <w:r>
        <w:tab/>
      </w:r>
      <w:r>
        <w:tab/>
        <w:t>Bärbel</w:t>
      </w:r>
      <w:r>
        <w:tab/>
      </w:r>
      <w:r>
        <w:tab/>
      </w:r>
      <w:r>
        <w:tab/>
      </w:r>
      <w:r>
        <w:tab/>
      </w:r>
      <w:proofErr w:type="spellStart"/>
      <w:r>
        <w:t>Bärbel</w:t>
      </w:r>
      <w:proofErr w:type="spellEnd"/>
    </w:p>
    <w:p w14:paraId="4C3B6D04" w14:textId="1ED21E94" w:rsidR="00CA013B" w:rsidRDefault="00CA013B" w:rsidP="00CA013B"/>
    <w:p w14:paraId="1329797F" w14:textId="54FCB3DE" w:rsidR="007563B5" w:rsidRPr="007563B5" w:rsidRDefault="007563B5" w:rsidP="00CA013B">
      <w:pPr>
        <w:rPr>
          <w:u w:val="single"/>
        </w:rPr>
      </w:pPr>
    </w:p>
    <w:p w14:paraId="7D8D3392" w14:textId="15CABB22" w:rsidR="007563B5" w:rsidRPr="007563B5" w:rsidRDefault="007563B5" w:rsidP="007563B5">
      <w:pPr>
        <w:spacing w:line="276" w:lineRule="auto"/>
        <w:rPr>
          <w:u w:val="single"/>
        </w:rPr>
      </w:pPr>
      <w:r w:rsidRPr="007563B5">
        <w:rPr>
          <w:u w:val="single"/>
        </w:rPr>
        <w:t>Aufgaben pro Tisch</w:t>
      </w:r>
    </w:p>
    <w:p w14:paraId="15F76641" w14:textId="32599060" w:rsidR="007563B5" w:rsidRDefault="007563B5" w:rsidP="007563B5">
      <w:pPr>
        <w:pStyle w:val="Listenabsatz"/>
        <w:numPr>
          <w:ilvl w:val="0"/>
          <w:numId w:val="2"/>
        </w:numPr>
        <w:spacing w:line="276" w:lineRule="auto"/>
      </w:pPr>
      <w:r>
        <w:t>Erstbestückung auf allen Tischen, bleiben durch alle Runden</w:t>
      </w:r>
    </w:p>
    <w:p w14:paraId="693C5CAE" w14:textId="7BAB5312" w:rsidR="007563B5" w:rsidRDefault="007563B5" w:rsidP="007563B5">
      <w:pPr>
        <w:pStyle w:val="Listenabsatz"/>
        <w:numPr>
          <w:ilvl w:val="1"/>
          <w:numId w:val="2"/>
        </w:numPr>
        <w:spacing w:line="276" w:lineRule="auto"/>
      </w:pPr>
      <w:r>
        <w:t>3 Musterblätter unterschiedlicher Text</w:t>
      </w:r>
    </w:p>
    <w:p w14:paraId="769ECDFA" w14:textId="0D38CDD7" w:rsidR="007563B5" w:rsidRDefault="007563B5" w:rsidP="007563B5">
      <w:pPr>
        <w:pStyle w:val="Listenabsatz"/>
        <w:numPr>
          <w:ilvl w:val="1"/>
          <w:numId w:val="2"/>
        </w:numPr>
        <w:spacing w:line="276" w:lineRule="auto"/>
      </w:pPr>
      <w:r>
        <w:t>1 x Agenda</w:t>
      </w:r>
    </w:p>
    <w:p w14:paraId="695D1AAB" w14:textId="7D6C2F3F" w:rsidR="007563B5" w:rsidRDefault="007563B5" w:rsidP="007563B5">
      <w:pPr>
        <w:pStyle w:val="Listenabsatz"/>
        <w:numPr>
          <w:ilvl w:val="1"/>
          <w:numId w:val="2"/>
        </w:numPr>
        <w:spacing w:line="276" w:lineRule="auto"/>
      </w:pPr>
      <w:r>
        <w:t>1 Textmarker</w:t>
      </w:r>
    </w:p>
    <w:p w14:paraId="3A5D8BBB" w14:textId="1D32C29B" w:rsidR="007563B5" w:rsidRDefault="007563B5" w:rsidP="007563B5">
      <w:pPr>
        <w:pStyle w:val="Listenabsatz"/>
        <w:numPr>
          <w:ilvl w:val="1"/>
          <w:numId w:val="2"/>
        </w:numPr>
        <w:spacing w:line="276" w:lineRule="auto"/>
      </w:pPr>
      <w:r>
        <w:t>5 Kulis</w:t>
      </w:r>
    </w:p>
    <w:p w14:paraId="72E53BE1" w14:textId="77777777" w:rsidR="007563B5" w:rsidRDefault="007563B5" w:rsidP="007563B5">
      <w:pPr>
        <w:pStyle w:val="Listenabsatz"/>
        <w:numPr>
          <w:ilvl w:val="0"/>
          <w:numId w:val="2"/>
        </w:numPr>
        <w:spacing w:line="276" w:lineRule="auto"/>
      </w:pPr>
      <w:r>
        <w:t xml:space="preserve">Desinfizieren der Tische und Stifte vor jeder Arbeitsrunde </w:t>
      </w:r>
    </w:p>
    <w:p w14:paraId="7DEBCB5C" w14:textId="5A19419F" w:rsidR="00CA013B" w:rsidRDefault="00CA013B" w:rsidP="007563B5">
      <w:pPr>
        <w:pStyle w:val="Listenabsatz"/>
        <w:numPr>
          <w:ilvl w:val="0"/>
          <w:numId w:val="2"/>
        </w:numPr>
        <w:spacing w:line="276" w:lineRule="auto"/>
      </w:pPr>
      <w:r>
        <w:t>Vor jeder Arbeitsrunde neu bestücken mit...</w:t>
      </w:r>
    </w:p>
    <w:p w14:paraId="0783FFB9" w14:textId="184FA0F4" w:rsidR="00CA013B" w:rsidRDefault="00CA013B" w:rsidP="007563B5">
      <w:pPr>
        <w:pStyle w:val="Listenabsatz"/>
        <w:numPr>
          <w:ilvl w:val="1"/>
          <w:numId w:val="2"/>
        </w:numPr>
        <w:spacing w:line="276" w:lineRule="auto"/>
      </w:pPr>
      <w:r>
        <w:t>3 Packen A4 Papiere mit der jeweiligen Fragestellung (1 bis 4)</w:t>
      </w:r>
    </w:p>
    <w:p w14:paraId="41DE78B9" w14:textId="1D79D2CF" w:rsidR="00CA013B" w:rsidRDefault="00CA013B" w:rsidP="007563B5">
      <w:pPr>
        <w:pStyle w:val="Listenabsatz"/>
        <w:numPr>
          <w:ilvl w:val="1"/>
          <w:numId w:val="2"/>
        </w:numPr>
        <w:spacing w:line="276" w:lineRule="auto"/>
      </w:pPr>
      <w:r>
        <w:t xml:space="preserve">5 Blatt Blankopapier </w:t>
      </w:r>
      <w:r w:rsidR="007563B5">
        <w:t>für Notizen</w:t>
      </w:r>
    </w:p>
    <w:p w14:paraId="0F12DCC7" w14:textId="247C206C" w:rsidR="007563B5" w:rsidRDefault="007563B5" w:rsidP="007563B5">
      <w:pPr>
        <w:pStyle w:val="Listenabsatz"/>
        <w:numPr>
          <w:ilvl w:val="0"/>
          <w:numId w:val="2"/>
        </w:numPr>
        <w:spacing w:line="276" w:lineRule="auto"/>
      </w:pPr>
      <w:r>
        <w:t>7 Minuten vor Ende der Runde die Teilnehmer erinnern, zum Schluss zu kommen und ihre 3 wichtigsten Aussagen auf den Karten zu formulieren und einen Sprecher zu benennen, der die Aussagen im Plenum vorliest</w:t>
      </w:r>
    </w:p>
    <w:p w14:paraId="48F49B70" w14:textId="08241C31" w:rsidR="007563B5" w:rsidRDefault="007563B5" w:rsidP="007563B5">
      <w:pPr>
        <w:pStyle w:val="Listenabsatz"/>
        <w:numPr>
          <w:ilvl w:val="0"/>
          <w:numId w:val="2"/>
        </w:numPr>
        <w:spacing w:line="276" w:lineRule="auto"/>
      </w:pPr>
      <w:r>
        <w:t>An jeden Teilnehmer 5 Punkte verteilen (eine Farbe pro Runde)</w:t>
      </w:r>
    </w:p>
    <w:p w14:paraId="1224CD5E" w14:textId="77777777" w:rsidR="007563B5" w:rsidRDefault="007563B5" w:rsidP="007563B5"/>
    <w:p w14:paraId="438ED8A0" w14:textId="77777777" w:rsidR="007563B5" w:rsidRPr="00CA013B" w:rsidRDefault="007563B5" w:rsidP="00CA013B"/>
    <w:p w14:paraId="4C0E15D3" w14:textId="3352EF4E" w:rsidR="00CA013B" w:rsidRPr="00CA013B" w:rsidRDefault="00CA013B"/>
    <w:sectPr w:rsidR="00CA013B" w:rsidRPr="00CA013B" w:rsidSect="00805A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00ED"/>
    <w:multiLevelType w:val="hybridMultilevel"/>
    <w:tmpl w:val="7E24A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19AA"/>
    <w:multiLevelType w:val="hybridMultilevel"/>
    <w:tmpl w:val="29DA1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1611">
    <w:abstractNumId w:val="0"/>
  </w:num>
  <w:num w:numId="2" w16cid:durableId="1838645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3B"/>
    <w:rsid w:val="000030E4"/>
    <w:rsid w:val="0066138D"/>
    <w:rsid w:val="007563B5"/>
    <w:rsid w:val="00805AD5"/>
    <w:rsid w:val="00996A52"/>
    <w:rsid w:val="00CA013B"/>
    <w:rsid w:val="00EB229D"/>
    <w:rsid w:val="00F0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1D244"/>
  <w14:defaultImageDpi w14:val="32767"/>
  <w15:chartTrackingRefBased/>
  <w15:docId w15:val="{42DF0C38-9682-F948-A575-7E156C0D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Kraus</dc:creator>
  <cp:keywords/>
  <dc:description/>
  <cp:lastModifiedBy>Sabine Kraus</cp:lastModifiedBy>
  <cp:revision>2</cp:revision>
  <cp:lastPrinted>2021-10-08T21:08:00Z</cp:lastPrinted>
  <dcterms:created xsi:type="dcterms:W3CDTF">2024-03-16T13:23:00Z</dcterms:created>
  <dcterms:modified xsi:type="dcterms:W3CDTF">2024-03-16T13:23:00Z</dcterms:modified>
</cp:coreProperties>
</file>