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54EF" w14:textId="04895782" w:rsidR="00666C28" w:rsidRDefault="00335CA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Agenda der Veranstaltung Klima-</w:t>
      </w:r>
      <w:proofErr w:type="spellStart"/>
      <w:r>
        <w:rPr>
          <w:b/>
          <w:bCs/>
          <w:sz w:val="32"/>
          <w:szCs w:val="32"/>
        </w:rPr>
        <w:t>Bürger</w:t>
      </w:r>
      <w:r w:rsidR="00415DB9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nnenrat</w:t>
      </w:r>
      <w:proofErr w:type="spellEnd"/>
      <w:r>
        <w:rPr>
          <w:b/>
          <w:bCs/>
          <w:sz w:val="32"/>
          <w:szCs w:val="32"/>
        </w:rPr>
        <w:t xml:space="preserve"> am Samstag, den 9.10.2021 in der Barbara-</w:t>
      </w:r>
      <w:proofErr w:type="spellStart"/>
      <w:r>
        <w:rPr>
          <w:b/>
          <w:bCs/>
          <w:sz w:val="32"/>
          <w:szCs w:val="32"/>
        </w:rPr>
        <w:t>Künkelin</w:t>
      </w:r>
      <w:proofErr w:type="spellEnd"/>
      <w:r>
        <w:rPr>
          <w:b/>
          <w:bCs/>
          <w:sz w:val="32"/>
          <w:szCs w:val="32"/>
        </w:rPr>
        <w:t>-Halle, Schorndorf</w:t>
      </w:r>
    </w:p>
    <w:p w14:paraId="7D693747" w14:textId="77777777" w:rsidR="00666C28" w:rsidRDefault="00666C28">
      <w:pPr>
        <w:rPr>
          <w:b/>
          <w:bCs/>
          <w:sz w:val="32"/>
          <w:szCs w:val="32"/>
        </w:rPr>
      </w:pPr>
    </w:p>
    <w:p w14:paraId="487A928F" w14:textId="77777777" w:rsidR="00666C28" w:rsidRDefault="00335CA4">
      <w:pPr>
        <w:rPr>
          <w:bCs/>
        </w:rPr>
      </w:pPr>
      <w:r>
        <w:rPr>
          <w:b/>
          <w:bCs/>
        </w:rPr>
        <w:t xml:space="preserve">8.30 –9.00 Uhr </w:t>
      </w:r>
      <w:r>
        <w:rPr>
          <w:b/>
          <w:bCs/>
        </w:rPr>
        <w:tab/>
      </w:r>
      <w:r>
        <w:rPr>
          <w:bCs/>
        </w:rPr>
        <w:t>Eintreffen der TeilnehmerInnen</w:t>
      </w:r>
    </w:p>
    <w:p w14:paraId="215543DB" w14:textId="77777777" w:rsidR="00666C28" w:rsidRDefault="00666C28">
      <w:pPr>
        <w:rPr>
          <w:bCs/>
        </w:rPr>
      </w:pPr>
    </w:p>
    <w:p w14:paraId="5F18DC1C" w14:textId="7BA7B256" w:rsidR="00666C28" w:rsidRDefault="00335CA4">
      <w:pPr>
        <w:rPr>
          <w:bCs/>
        </w:rPr>
      </w:pPr>
      <w:r>
        <w:rPr>
          <w:b/>
          <w:bCs/>
        </w:rPr>
        <w:t xml:space="preserve">9.00 – 9.10 Uhr </w:t>
      </w:r>
      <w:r>
        <w:rPr>
          <w:b/>
          <w:bCs/>
        </w:rPr>
        <w:tab/>
      </w:r>
      <w:r>
        <w:rPr>
          <w:bCs/>
        </w:rPr>
        <w:t>Begrüßung der TeilnehmerInnen (Reinhold-Maier-Saal)</w:t>
      </w:r>
    </w:p>
    <w:p w14:paraId="57C0F6D0" w14:textId="77777777" w:rsidR="00666C28" w:rsidRDefault="00666C28">
      <w:pPr>
        <w:rPr>
          <w:b/>
          <w:bCs/>
        </w:rPr>
      </w:pPr>
    </w:p>
    <w:p w14:paraId="6847DFFA" w14:textId="011F1DFF" w:rsidR="00666C28" w:rsidRDefault="00335CA4">
      <w:pPr>
        <w:rPr>
          <w:bCs/>
        </w:rPr>
      </w:pPr>
      <w:r>
        <w:rPr>
          <w:b/>
          <w:bCs/>
        </w:rPr>
        <w:t>9.10</w:t>
      </w:r>
      <w:bookmarkStart w:id="0" w:name="_Hlk82618649"/>
      <w:r>
        <w:rPr>
          <w:b/>
          <w:bCs/>
        </w:rPr>
        <w:t xml:space="preserve"> – </w:t>
      </w:r>
      <w:bookmarkEnd w:id="0"/>
      <w:r>
        <w:rPr>
          <w:b/>
          <w:bCs/>
        </w:rPr>
        <w:t xml:space="preserve">9.25 Uhr </w:t>
      </w:r>
      <w:r>
        <w:rPr>
          <w:b/>
          <w:bCs/>
        </w:rPr>
        <w:tab/>
      </w:r>
      <w:r>
        <w:rPr>
          <w:bCs/>
        </w:rPr>
        <w:t>Impuls: Klimawandel einfach erklärt (Reinhold-Maier-Saal)</w:t>
      </w:r>
    </w:p>
    <w:p w14:paraId="21CE75AA" w14:textId="77777777" w:rsidR="00335CA4" w:rsidRDefault="00335CA4">
      <w:pPr>
        <w:rPr>
          <w:b/>
          <w:bCs/>
        </w:rPr>
      </w:pPr>
    </w:p>
    <w:p w14:paraId="2868686B" w14:textId="77777777" w:rsidR="00666C28" w:rsidRDefault="00335CA4">
      <w:pPr>
        <w:rPr>
          <w:bCs/>
        </w:rPr>
      </w:pPr>
      <w:r>
        <w:rPr>
          <w:b/>
          <w:bCs/>
        </w:rPr>
        <w:t xml:space="preserve">9.30 – 11.10 Uhr </w:t>
      </w:r>
      <w:r>
        <w:rPr>
          <w:b/>
          <w:bCs/>
        </w:rPr>
        <w:tab/>
        <w:t xml:space="preserve">Arbeitsrunde 1 </w:t>
      </w:r>
      <w:r>
        <w:rPr>
          <w:bCs/>
        </w:rPr>
        <w:t xml:space="preserve">                </w:t>
      </w:r>
    </w:p>
    <w:p w14:paraId="487A883E" w14:textId="77777777" w:rsidR="00666C28" w:rsidRDefault="00335CA4">
      <w:pPr>
        <w:ind w:left="2124"/>
        <w:rPr>
          <w:i/>
          <w:iCs/>
        </w:rPr>
      </w:pPr>
      <w:r>
        <w:rPr>
          <w:i/>
          <w:iCs/>
        </w:rPr>
        <w:t xml:space="preserve">Leitfrage: Wie würden Sie gerne zum Thema Fotovoltaik informiert </w:t>
      </w:r>
      <w:proofErr w:type="gramStart"/>
      <w:r>
        <w:rPr>
          <w:i/>
          <w:iCs/>
        </w:rPr>
        <w:t>werden ?</w:t>
      </w:r>
      <w:proofErr w:type="gramEnd"/>
    </w:p>
    <w:p w14:paraId="1FC99548" w14:textId="0884ACD1" w:rsidR="00666C28" w:rsidRDefault="00335CA4">
      <w:r>
        <w:t xml:space="preserve">  </w:t>
      </w:r>
      <w:r>
        <w:tab/>
        <w:t xml:space="preserve">  </w:t>
      </w:r>
      <w:r>
        <w:rPr>
          <w:b/>
          <w:bCs/>
        </w:rPr>
        <w:t xml:space="preserve">9:30 </w:t>
      </w:r>
      <w:r>
        <w:t xml:space="preserve">                 Vorträge </w:t>
      </w:r>
      <w:r>
        <w:rPr>
          <w:bCs/>
        </w:rPr>
        <w:t>(Reinhold-Maier-Saal)</w:t>
      </w:r>
    </w:p>
    <w:p w14:paraId="1370AE12" w14:textId="0E3E6A26" w:rsidR="00666C28" w:rsidRDefault="00335CA4">
      <w:r>
        <w:t xml:space="preserve">  </w:t>
      </w:r>
      <w:r>
        <w:tab/>
      </w:r>
      <w:r>
        <w:rPr>
          <w:b/>
          <w:bCs/>
        </w:rPr>
        <w:t xml:space="preserve">10:00  </w:t>
      </w:r>
      <w:r>
        <w:t xml:space="preserve">                Gruppenphase 1 (Räume A-I)</w:t>
      </w:r>
    </w:p>
    <w:p w14:paraId="64D2A3E1" w14:textId="0B7ADE71" w:rsidR="00666C28" w:rsidRDefault="00335CA4">
      <w:r>
        <w:t xml:space="preserve">   </w:t>
      </w:r>
      <w:r>
        <w:tab/>
      </w:r>
      <w:r>
        <w:rPr>
          <w:b/>
          <w:bCs/>
        </w:rPr>
        <w:t xml:space="preserve">10:30 </w:t>
      </w:r>
      <w:r>
        <w:t xml:space="preserve">                 Plenum </w:t>
      </w:r>
      <w:r>
        <w:rPr>
          <w:bCs/>
        </w:rPr>
        <w:t>(Reinhold-Maier-Saal)</w:t>
      </w:r>
    </w:p>
    <w:p w14:paraId="7FE5E98B" w14:textId="77777777" w:rsidR="00666C28" w:rsidRDefault="00666C28">
      <w:pPr>
        <w:rPr>
          <w:b/>
          <w:bCs/>
        </w:rPr>
      </w:pPr>
    </w:p>
    <w:p w14:paraId="323D6E89" w14:textId="132A5107" w:rsidR="00666C28" w:rsidRDefault="00335CA4">
      <w:pPr>
        <w:rPr>
          <w:b/>
          <w:bCs/>
        </w:rPr>
      </w:pPr>
      <w:r>
        <w:rPr>
          <w:b/>
          <w:bCs/>
        </w:rPr>
        <w:t xml:space="preserve">11.10 – 11.30 Uhr </w:t>
      </w:r>
      <w:r>
        <w:rPr>
          <w:b/>
          <w:bCs/>
        </w:rPr>
        <w:tab/>
      </w:r>
      <w:r>
        <w:rPr>
          <w:bCs/>
        </w:rPr>
        <w:t>Kaffeepause (Foyer)</w:t>
      </w:r>
    </w:p>
    <w:p w14:paraId="79C64D1E" w14:textId="77777777" w:rsidR="00666C28" w:rsidRDefault="00666C28">
      <w:pPr>
        <w:rPr>
          <w:b/>
          <w:bCs/>
        </w:rPr>
      </w:pPr>
    </w:p>
    <w:p w14:paraId="47895F73" w14:textId="77777777" w:rsidR="00666C28" w:rsidRDefault="00335CA4">
      <w:pPr>
        <w:rPr>
          <w:b/>
          <w:bCs/>
        </w:rPr>
      </w:pPr>
      <w:r>
        <w:rPr>
          <w:b/>
          <w:bCs/>
        </w:rPr>
        <w:t xml:space="preserve">11.30 – 13.10 Uhr </w:t>
      </w:r>
      <w:r>
        <w:rPr>
          <w:b/>
          <w:bCs/>
        </w:rPr>
        <w:tab/>
        <w:t>Arbeitsrunde 2</w:t>
      </w:r>
    </w:p>
    <w:p w14:paraId="7C1F99D0" w14:textId="77777777" w:rsidR="00666C28" w:rsidRDefault="00335CA4">
      <w:pPr>
        <w:ind w:left="2124"/>
        <w:rPr>
          <w:i/>
          <w:iCs/>
        </w:rPr>
      </w:pPr>
      <w:r>
        <w:rPr>
          <w:i/>
          <w:iCs/>
        </w:rPr>
        <w:t xml:space="preserve">Leitfrage: Welche Unterstützung wird bei der Umsetzung von Fotovoltaik-Anlagen benötigt? </w:t>
      </w:r>
    </w:p>
    <w:p w14:paraId="635CB500" w14:textId="38577D4F" w:rsidR="00666C28" w:rsidRDefault="00335CA4">
      <w:r>
        <w:tab/>
      </w:r>
      <w:r>
        <w:rPr>
          <w:b/>
          <w:bCs/>
        </w:rPr>
        <w:t>11:30</w:t>
      </w:r>
      <w:r>
        <w:t xml:space="preserve">                   Vorträge </w:t>
      </w:r>
      <w:r>
        <w:rPr>
          <w:bCs/>
        </w:rPr>
        <w:t>(Reinhold-Maier-Saal)</w:t>
      </w:r>
    </w:p>
    <w:p w14:paraId="7698A553" w14:textId="6CA62FEB" w:rsidR="00666C28" w:rsidRDefault="00335CA4">
      <w:r>
        <w:tab/>
      </w:r>
      <w:r>
        <w:rPr>
          <w:b/>
          <w:bCs/>
        </w:rPr>
        <w:t>12:00</w:t>
      </w:r>
      <w:r>
        <w:t xml:space="preserve">                   Gruppenphase 2 (Räume A-I)</w:t>
      </w:r>
    </w:p>
    <w:p w14:paraId="590B69AC" w14:textId="3195D2F0" w:rsidR="00666C28" w:rsidRDefault="00335CA4">
      <w:r>
        <w:tab/>
      </w:r>
      <w:r>
        <w:rPr>
          <w:b/>
          <w:bCs/>
        </w:rPr>
        <w:t>12:30</w:t>
      </w:r>
      <w:r>
        <w:t xml:space="preserve">                   Plenum </w:t>
      </w:r>
      <w:r>
        <w:rPr>
          <w:bCs/>
        </w:rPr>
        <w:t>(Reinhold-Maier-Saal)</w:t>
      </w:r>
    </w:p>
    <w:p w14:paraId="25E1C387" w14:textId="77777777" w:rsidR="00666C28" w:rsidRDefault="00666C28"/>
    <w:p w14:paraId="6116D5ED" w14:textId="180BFF5E" w:rsidR="00666C28" w:rsidRDefault="00335CA4">
      <w:proofErr w:type="gramStart"/>
      <w:r>
        <w:rPr>
          <w:b/>
        </w:rPr>
        <w:t xml:space="preserve">13.10 </w:t>
      </w:r>
      <w:r>
        <w:rPr>
          <w:b/>
          <w:bCs/>
        </w:rPr>
        <w:t xml:space="preserve"> –</w:t>
      </w:r>
      <w:proofErr w:type="gramEnd"/>
      <w:r>
        <w:rPr>
          <w:b/>
          <w:bCs/>
        </w:rPr>
        <w:t xml:space="preserve"> </w:t>
      </w:r>
      <w:r>
        <w:rPr>
          <w:b/>
        </w:rPr>
        <w:t xml:space="preserve"> 14.10 Uhr</w:t>
      </w:r>
      <w:r>
        <w:t xml:space="preserve">   </w:t>
      </w:r>
      <w:r>
        <w:tab/>
        <w:t>Mittagessen (Foyer)</w:t>
      </w:r>
    </w:p>
    <w:p w14:paraId="4419D4AA" w14:textId="77777777" w:rsidR="00666C28" w:rsidRDefault="00666C28">
      <w:pPr>
        <w:rPr>
          <w:u w:val="single"/>
        </w:rPr>
      </w:pPr>
    </w:p>
    <w:p w14:paraId="2E00695B" w14:textId="77777777" w:rsidR="00666C28" w:rsidRDefault="00335CA4">
      <w:pPr>
        <w:rPr>
          <w:bCs/>
        </w:rPr>
      </w:pPr>
      <w:r>
        <w:rPr>
          <w:b/>
          <w:bCs/>
        </w:rPr>
        <w:t>14.10 – 15.50 Uhr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</w:rPr>
        <w:t>Arbeitsrunde 3</w:t>
      </w:r>
    </w:p>
    <w:p w14:paraId="60D69B9A" w14:textId="77777777" w:rsidR="00666C28" w:rsidRDefault="00335CA4">
      <w:pPr>
        <w:ind w:left="2124"/>
        <w:rPr>
          <w:i/>
          <w:iCs/>
        </w:rPr>
      </w:pPr>
      <w:r>
        <w:rPr>
          <w:i/>
          <w:iCs/>
        </w:rPr>
        <w:t>Leitfrage: Wie kann das gemeinsame Handeln für die Umsetzung von Fotovoltaik gestärkt werden?</w:t>
      </w:r>
    </w:p>
    <w:p w14:paraId="241C5118" w14:textId="6B3EB722" w:rsidR="00666C28" w:rsidRDefault="00335CA4">
      <w:r>
        <w:tab/>
      </w:r>
      <w:r>
        <w:rPr>
          <w:b/>
          <w:bCs/>
        </w:rPr>
        <w:t>14:10</w:t>
      </w:r>
      <w:r>
        <w:t xml:space="preserve">                   Vorträge </w:t>
      </w:r>
      <w:r>
        <w:rPr>
          <w:bCs/>
        </w:rPr>
        <w:t>(Reinhold-Maier-Saal)</w:t>
      </w:r>
    </w:p>
    <w:p w14:paraId="6D5FB9A4" w14:textId="2BA39520" w:rsidR="00666C28" w:rsidRDefault="00335CA4">
      <w:r>
        <w:tab/>
      </w:r>
      <w:r>
        <w:rPr>
          <w:b/>
          <w:bCs/>
        </w:rPr>
        <w:t xml:space="preserve">14:40 </w:t>
      </w:r>
      <w:r>
        <w:t xml:space="preserve">                  Gruppenphase 3 (Räume A-I)</w:t>
      </w:r>
    </w:p>
    <w:p w14:paraId="0C61C410" w14:textId="263C72C6" w:rsidR="00666C28" w:rsidRDefault="00335CA4">
      <w:r>
        <w:rPr>
          <w:b/>
          <w:bCs/>
        </w:rPr>
        <w:tab/>
        <w:t xml:space="preserve">15:10   </w:t>
      </w:r>
      <w:r>
        <w:t xml:space="preserve">                Plenum </w:t>
      </w:r>
      <w:r>
        <w:rPr>
          <w:bCs/>
        </w:rPr>
        <w:t>(Reinhold-Maier-Saal)</w:t>
      </w:r>
    </w:p>
    <w:p w14:paraId="1DAB5A7A" w14:textId="77777777" w:rsidR="00666C28" w:rsidRDefault="00666C28">
      <w:pPr>
        <w:rPr>
          <w:b/>
          <w:bCs/>
        </w:rPr>
      </w:pPr>
    </w:p>
    <w:p w14:paraId="51BACACB" w14:textId="74E833F7" w:rsidR="00666C28" w:rsidRDefault="00335CA4">
      <w:pPr>
        <w:rPr>
          <w:b/>
          <w:bCs/>
        </w:rPr>
      </w:pPr>
      <w:r>
        <w:rPr>
          <w:b/>
          <w:bCs/>
        </w:rPr>
        <w:t xml:space="preserve">15.50 – 16.10 Uhr </w:t>
      </w:r>
      <w:r>
        <w:rPr>
          <w:b/>
          <w:bCs/>
        </w:rPr>
        <w:tab/>
      </w:r>
      <w:r>
        <w:rPr>
          <w:bCs/>
        </w:rPr>
        <w:t>Kaffeepause (Foyer)</w:t>
      </w:r>
    </w:p>
    <w:p w14:paraId="0602AABC" w14:textId="77777777" w:rsidR="00666C28" w:rsidRDefault="00666C28">
      <w:pPr>
        <w:rPr>
          <w:b/>
          <w:bCs/>
        </w:rPr>
      </w:pPr>
    </w:p>
    <w:p w14:paraId="2F5CB1BC" w14:textId="77777777" w:rsidR="00666C28" w:rsidRDefault="00335CA4">
      <w:pPr>
        <w:rPr>
          <w:bCs/>
        </w:rPr>
      </w:pPr>
      <w:r>
        <w:rPr>
          <w:b/>
          <w:bCs/>
        </w:rPr>
        <w:t xml:space="preserve">16:10 – 17.50 Uhr </w:t>
      </w:r>
      <w:r>
        <w:rPr>
          <w:b/>
          <w:bCs/>
        </w:rPr>
        <w:tab/>
        <w:t xml:space="preserve">Arbeitsrunde 4 </w:t>
      </w:r>
    </w:p>
    <w:p w14:paraId="121B3F0F" w14:textId="77777777" w:rsidR="00666C28" w:rsidRDefault="00335CA4">
      <w:pPr>
        <w:ind w:left="2124"/>
        <w:rPr>
          <w:i/>
          <w:iCs/>
        </w:rPr>
      </w:pPr>
      <w:r>
        <w:rPr>
          <w:i/>
          <w:iCs/>
        </w:rPr>
        <w:t>Leitfrage: Wie lässt sich Wirtschaftlichkeit und Gemeinwohl bei der Umsetzung von Fotovoltaik zusammenführen?</w:t>
      </w:r>
    </w:p>
    <w:p w14:paraId="3A4EDA0C" w14:textId="3AB1D62E" w:rsidR="00666C28" w:rsidRDefault="00335CA4">
      <w:r>
        <w:tab/>
      </w:r>
      <w:r>
        <w:rPr>
          <w:b/>
          <w:bCs/>
        </w:rPr>
        <w:t xml:space="preserve">16:10 </w:t>
      </w:r>
      <w:r>
        <w:t xml:space="preserve">                  Vorträge </w:t>
      </w:r>
      <w:r>
        <w:rPr>
          <w:bCs/>
        </w:rPr>
        <w:t>(Reinhold-Maier-Saal)</w:t>
      </w:r>
    </w:p>
    <w:p w14:paraId="7E0FCFA7" w14:textId="6CE7D3A3" w:rsidR="00666C28" w:rsidRDefault="00335CA4">
      <w:r>
        <w:tab/>
      </w:r>
      <w:r>
        <w:rPr>
          <w:b/>
          <w:bCs/>
        </w:rPr>
        <w:t xml:space="preserve">16:40 </w:t>
      </w:r>
      <w:r>
        <w:t xml:space="preserve">                  Gruppenphase 4 (Räume A-I)</w:t>
      </w:r>
    </w:p>
    <w:p w14:paraId="3F9E3CF1" w14:textId="18AFA113" w:rsidR="00666C28" w:rsidRDefault="00335CA4">
      <w:r>
        <w:rPr>
          <w:b/>
          <w:bCs/>
        </w:rPr>
        <w:tab/>
        <w:t xml:space="preserve">17:10  </w:t>
      </w:r>
      <w:r>
        <w:t xml:space="preserve">                 Plenum </w:t>
      </w:r>
      <w:r>
        <w:rPr>
          <w:bCs/>
        </w:rPr>
        <w:t>(Reinhold-Maier-Saal)</w:t>
      </w:r>
    </w:p>
    <w:p w14:paraId="3494CC62" w14:textId="77777777" w:rsidR="00666C28" w:rsidRDefault="00666C28"/>
    <w:p w14:paraId="4B71957B" w14:textId="77777777" w:rsidR="00666C28" w:rsidRDefault="00666C28"/>
    <w:p w14:paraId="5F806D44" w14:textId="1F82A80C" w:rsidR="00666C28" w:rsidRDefault="00335CA4">
      <w:pPr>
        <w:rPr>
          <w:b/>
          <w:bCs/>
        </w:rPr>
      </w:pPr>
      <w:r>
        <w:rPr>
          <w:b/>
          <w:bCs/>
        </w:rPr>
        <w:t xml:space="preserve">17.50 – 18.30 Uhr: </w:t>
      </w:r>
      <w:r>
        <w:rPr>
          <w:b/>
          <w:bCs/>
        </w:rPr>
        <w:tab/>
      </w:r>
      <w:r>
        <w:rPr>
          <w:bCs/>
        </w:rPr>
        <w:t>Abschlussabstimmungen (Reinhold-Maier-Saal)</w:t>
      </w:r>
    </w:p>
    <w:p w14:paraId="5CECC4E2" w14:textId="77777777" w:rsidR="00666C28" w:rsidRDefault="00666C28">
      <w:pPr>
        <w:rPr>
          <w:b/>
          <w:bCs/>
        </w:rPr>
      </w:pPr>
    </w:p>
    <w:p w14:paraId="024A039F" w14:textId="595871DB" w:rsidR="00666C28" w:rsidRDefault="00335CA4">
      <w:pPr>
        <w:rPr>
          <w:b/>
          <w:bCs/>
        </w:rPr>
      </w:pPr>
      <w:r>
        <w:rPr>
          <w:b/>
          <w:bCs/>
        </w:rPr>
        <w:t xml:space="preserve">18.30 – 18:45 Uhr </w:t>
      </w:r>
      <w:r>
        <w:rPr>
          <w:b/>
          <w:bCs/>
        </w:rPr>
        <w:tab/>
      </w:r>
      <w:r>
        <w:rPr>
          <w:bCs/>
        </w:rPr>
        <w:t>Verabschiedung (Reinhold-Maier-Saal)</w:t>
      </w:r>
    </w:p>
    <w:p w14:paraId="6C79A55A" w14:textId="77777777" w:rsidR="00666C28" w:rsidRDefault="00666C28"/>
    <w:p w14:paraId="11C96F8D" w14:textId="77777777" w:rsidR="00666C28" w:rsidRDefault="00666C28"/>
    <w:sectPr w:rsidR="00666C28">
      <w:pgSz w:w="11906" w:h="16838"/>
      <w:pgMar w:top="964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28"/>
    <w:rsid w:val="00335CA4"/>
    <w:rsid w:val="00415DB9"/>
    <w:rsid w:val="00472C97"/>
    <w:rsid w:val="00666C28"/>
    <w:rsid w:val="00A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83659"/>
  <w15:docId w15:val="{B791892C-AAA1-E741-88EF-51D91AF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0EF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dc:description/>
  <cp:lastModifiedBy>Sabine Kraus</cp:lastModifiedBy>
  <cp:revision>2</cp:revision>
  <dcterms:created xsi:type="dcterms:W3CDTF">2024-03-07T17:39:00Z</dcterms:created>
  <dcterms:modified xsi:type="dcterms:W3CDTF">2024-03-07T17:39:00Z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